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eastAsia="zh-CN"/>
        </w:rPr>
        <w:t>关于将</w:t>
      </w:r>
      <w:r>
        <w:rPr>
          <w:rStyle w:val="10"/>
          <w:rFonts w:hint="eastAsia"/>
          <w:lang w:val="en-US" w:eastAsia="zh-CN"/>
        </w:rPr>
        <w:t>XX同志列为入党积极分子的</w:t>
      </w:r>
    </w:p>
    <w:p>
      <w:pPr>
        <w:ind w:left="0" w:leftChars="0" w:firstLine="0" w:firstLineChars="0"/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备案报告</w:t>
      </w:r>
    </w:p>
    <w:p>
      <w:pPr>
        <w:rPr>
          <w:rStyle w:val="10"/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昆明动物研究所党委：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按照发展党员工作有关规定，经支部考察，支委会讨论</w:t>
      </w:r>
      <w:bookmarkStart w:id="0" w:name="_GoBack"/>
      <w:bookmarkEnd w:id="0"/>
      <w:r>
        <w:rPr>
          <w:rFonts w:hint="eastAsia"/>
          <w:lang w:val="en-US" w:eastAsia="zh-CN"/>
        </w:rPr>
        <w:t>研究，确定XX同志为入党积极分子，现将有关情况报告如下：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XX，男，汉族，XX省X县人，硕士学历，X年X月进入研究所就读/任职，现在XX学科组任XXXXXX。该同志于X年X月X日提出入党申请，经支部委员会X年X月X日研究确定为积极分子，培养联系人为XX，XX。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现予备案，请审查。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XX党支部</w:t>
      </w:r>
    </w:p>
    <w:p>
      <w:pPr>
        <w:ind w:left="0" w:leftChars="0" w:firstLine="666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2018年X月X日</w:t>
      </w:r>
    </w:p>
    <w:sectPr>
      <w:pgSz w:w="11906" w:h="16838"/>
      <w:pgMar w:top="2041" w:right="1588" w:bottom="2041" w:left="1588" w:header="851" w:footer="1463" w:gutter="0"/>
      <w:pgNumType w:fmt="decimal"/>
      <w:cols w:space="0" w:num="1"/>
      <w:rtlGutter w:val="0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4CFA"/>
    <w:rsid w:val="00372F15"/>
    <w:rsid w:val="030D0585"/>
    <w:rsid w:val="04340834"/>
    <w:rsid w:val="0CA44CFA"/>
    <w:rsid w:val="11023403"/>
    <w:rsid w:val="15CA715F"/>
    <w:rsid w:val="24B74848"/>
    <w:rsid w:val="25224CC5"/>
    <w:rsid w:val="26862FE2"/>
    <w:rsid w:val="287E3977"/>
    <w:rsid w:val="2BE55623"/>
    <w:rsid w:val="52973E71"/>
    <w:rsid w:val="557C0A16"/>
    <w:rsid w:val="5CAF6000"/>
    <w:rsid w:val="5D9F5DB5"/>
    <w:rsid w:val="69B066F0"/>
    <w:rsid w:val="78B77D01"/>
    <w:rsid w:val="7BA06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ind w:firstLine="906" w:firstLineChars="20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20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tLeast"/>
      <w:jc w:val="center"/>
    </w:pPr>
    <w:rPr>
      <w:rFonts w:asciiTheme="minorAscii" w:hAnsiTheme="minorAscii"/>
      <w:sz w:val="18"/>
      <w:szCs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公文"/>
    <w:basedOn w:val="5"/>
    <w:qFormat/>
    <w:uiPriority w:val="0"/>
    <w:rPr>
      <w:rFonts w:ascii="Arial" w:hAnsi="Arial"/>
      <w:b w:val="0"/>
    </w:rPr>
  </w:style>
  <w:style w:type="character" w:customStyle="1" w:styleId="9">
    <w:name w:val="页眉 Char"/>
    <w:basedOn w:val="6"/>
    <w:link w:val="4"/>
    <w:uiPriority w:val="0"/>
    <w:rPr>
      <w:rFonts w:eastAsia="仿宋" w:asciiTheme="minorAscii" w:hAnsiTheme="minorAscii"/>
      <w:kern w:val="2"/>
      <w:sz w:val="18"/>
      <w:szCs w:val="18"/>
    </w:rPr>
  </w:style>
  <w:style w:type="character" w:customStyle="1" w:styleId="10">
    <w:name w:val="标题 1 Char"/>
    <w:link w:val="2"/>
    <w:uiPriority w:val="0"/>
    <w:rPr>
      <w:rFonts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2018-08-09T06:24:00Z</dcterms:created>
  <dc:creator>尹丽娟</dc:creator>
  <cp:lastModifiedBy>尹丽娟</cp:lastModifiedBy>
  <dcterms:modified xsi:type="dcterms:W3CDTF">2018-08-09T06:44:52Z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