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02"/>
        <w:gridCol w:w="6945"/>
      </w:tblGrid>
      <w:tr w:rsidR="00295465" w:rsidRPr="00295465" w:rsidTr="00295465">
        <w:tc>
          <w:tcPr>
            <w:tcW w:w="2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5465" w:rsidRPr="00295465" w:rsidRDefault="00295465" w:rsidP="00295465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95465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联系人 </w:t>
            </w:r>
          </w:p>
        </w:tc>
        <w:tc>
          <w:tcPr>
            <w:tcW w:w="6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5465" w:rsidRPr="00295465" w:rsidRDefault="00295465" w:rsidP="002954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 </w:t>
            </w:r>
          </w:p>
        </w:tc>
      </w:tr>
      <w:tr w:rsidR="00295465" w:rsidRPr="00295465" w:rsidTr="00295465">
        <w:tc>
          <w:tcPr>
            <w:tcW w:w="2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5465" w:rsidRPr="00295465" w:rsidRDefault="00295465" w:rsidP="00295465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95465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单位名称 </w:t>
            </w:r>
          </w:p>
        </w:tc>
        <w:tc>
          <w:tcPr>
            <w:tcW w:w="6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5465" w:rsidRPr="00295465" w:rsidRDefault="00295465" w:rsidP="002954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 </w:t>
            </w:r>
          </w:p>
        </w:tc>
      </w:tr>
      <w:tr w:rsidR="00295465" w:rsidRPr="00295465" w:rsidTr="00295465">
        <w:tc>
          <w:tcPr>
            <w:tcW w:w="2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5465" w:rsidRPr="00295465" w:rsidRDefault="00295465" w:rsidP="00295465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95465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拟参会人数 </w:t>
            </w:r>
          </w:p>
        </w:tc>
        <w:tc>
          <w:tcPr>
            <w:tcW w:w="6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5465" w:rsidRPr="00295465" w:rsidRDefault="00295465" w:rsidP="002954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 </w:t>
            </w:r>
          </w:p>
        </w:tc>
      </w:tr>
      <w:tr w:rsidR="00295465" w:rsidRPr="00295465" w:rsidTr="00295465">
        <w:tc>
          <w:tcPr>
            <w:tcW w:w="2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5465" w:rsidRPr="00295465" w:rsidRDefault="00295465" w:rsidP="00295465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95465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参会人员名单 </w:t>
            </w:r>
          </w:p>
        </w:tc>
        <w:tc>
          <w:tcPr>
            <w:tcW w:w="6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5465" w:rsidRPr="00295465" w:rsidRDefault="00295465" w:rsidP="002954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 </w:t>
            </w:r>
          </w:p>
        </w:tc>
      </w:tr>
      <w:tr w:rsidR="00295465" w:rsidRPr="00295465" w:rsidTr="00295465">
        <w:tc>
          <w:tcPr>
            <w:tcW w:w="2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5465" w:rsidRPr="00295465" w:rsidRDefault="00295465" w:rsidP="00295465">
            <w:pPr>
              <w:widowControl/>
              <w:spacing w:after="1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95465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反馈意见/建议 </w:t>
            </w:r>
          </w:p>
        </w:tc>
        <w:tc>
          <w:tcPr>
            <w:tcW w:w="6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95465" w:rsidRPr="00295465" w:rsidRDefault="00295465" w:rsidP="002954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 </w:t>
            </w:r>
          </w:p>
        </w:tc>
      </w:tr>
    </w:tbl>
    <w:p w:rsidR="00D27ADA" w:rsidRDefault="00D27ADA">
      <w:pPr>
        <w:rPr>
          <w:rFonts w:hint="eastAsia"/>
        </w:rPr>
      </w:pPr>
    </w:p>
    <w:p w:rsidR="00295465" w:rsidRDefault="00295465">
      <w:pPr>
        <w:rPr>
          <w:rFonts w:hint="eastAsia"/>
        </w:rPr>
      </w:pPr>
      <w:r>
        <w:rPr>
          <w:rFonts w:hint="eastAsia"/>
          <w:szCs w:val="21"/>
        </w:rPr>
        <w:t>各项内容必须填写清楚</w:t>
      </w:r>
      <w:bookmarkStart w:id="0" w:name="_GoBack"/>
      <w:bookmarkEnd w:id="0"/>
    </w:p>
    <w:p w:rsidR="00295465" w:rsidRDefault="00295465"/>
    <w:sectPr w:rsidR="00295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65"/>
    <w:rsid w:val="00295465"/>
    <w:rsid w:val="00D2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49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傅韶敏</dc:creator>
  <cp:lastModifiedBy>傅韶敏</cp:lastModifiedBy>
  <cp:revision>1</cp:revision>
  <dcterms:created xsi:type="dcterms:W3CDTF">2019-03-19T07:07:00Z</dcterms:created>
  <dcterms:modified xsi:type="dcterms:W3CDTF">2019-03-19T07:08:00Z</dcterms:modified>
</cp:coreProperties>
</file>