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hanging="18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海南省科学发展研究院2016年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招聘工作人员</w:t>
      </w:r>
    </w:p>
    <w:p>
      <w:pPr>
        <w:widowControl/>
        <w:ind w:hanging="181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705" w:type="dxa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48"/>
        <w:gridCol w:w="1169"/>
        <w:gridCol w:w="121"/>
        <w:gridCol w:w="1275"/>
        <w:gridCol w:w="690"/>
        <w:gridCol w:w="1080"/>
        <w:gridCol w:w="75"/>
        <w:gridCol w:w="478"/>
        <w:gridCol w:w="662"/>
        <w:gridCol w:w="570"/>
        <w:gridCol w:w="720"/>
        <w:gridCol w:w="60"/>
        <w:gridCol w:w="615"/>
        <w:gridCol w:w="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性   别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近期一寸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所学专业名   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在校专业排   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    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通讯地址邮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手    机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毕业论文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题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174" w:rightChars="-83"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导师研究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向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学习经历（高中开始）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所学专业或研究方向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实践或工作经历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hanging="240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级别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学术成果情况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论文级别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9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                          承诺人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  <w:u w:val="single"/>
              </w:rPr>
              <w:t>：             </w:t>
            </w:r>
          </w:p>
        </w:tc>
      </w:tr>
    </w:tbl>
    <w:p>
      <w:pPr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B68"/>
    <w:rsid w:val="000515A7"/>
    <w:rsid w:val="00065BE3"/>
    <w:rsid w:val="000F3223"/>
    <w:rsid w:val="001B67A2"/>
    <w:rsid w:val="00201D24"/>
    <w:rsid w:val="002C59E3"/>
    <w:rsid w:val="0031430F"/>
    <w:rsid w:val="003B69DC"/>
    <w:rsid w:val="004B5903"/>
    <w:rsid w:val="005900A0"/>
    <w:rsid w:val="005E40EE"/>
    <w:rsid w:val="006C5B68"/>
    <w:rsid w:val="006E7B37"/>
    <w:rsid w:val="007548C1"/>
    <w:rsid w:val="008929C2"/>
    <w:rsid w:val="009A1B43"/>
    <w:rsid w:val="00A84AB7"/>
    <w:rsid w:val="00D33116"/>
    <w:rsid w:val="00EC15C1"/>
    <w:rsid w:val="00F60B03"/>
    <w:rsid w:val="00F80BEA"/>
    <w:rsid w:val="2F270079"/>
    <w:rsid w:val="3922649D"/>
    <w:rsid w:val="3B512C60"/>
    <w:rsid w:val="40042E09"/>
    <w:rsid w:val="40680DC6"/>
    <w:rsid w:val="553A7E63"/>
    <w:rsid w:val="5F312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584</Characters>
  <Lines>4</Lines>
  <Paragraphs>1</Paragraphs>
  <ScaleCrop>false</ScaleCrop>
  <LinksUpToDate>false</LinksUpToDate>
  <CharactersWithSpaces>685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2015-04-27T06:28:00Z</dcterms:created>
  <dc:creator>TJY</dc:creator>
  <cp:lastModifiedBy>DQ</cp:lastModifiedBy>
  <dcterms:modified xsi:type="dcterms:W3CDTF">2016-05-20T00:56:16Z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