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3F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仿宋_GB2312" w:eastAsia="仿宋_GB2312"/>
          <w:b/>
          <w:bCs/>
          <w:kern w:val="0"/>
          <w:sz w:val="40"/>
          <w:szCs w:val="40"/>
        </w:rPr>
      </w:pPr>
      <w:r>
        <w:rPr>
          <w:rFonts w:hint="eastAsia" w:ascii="仿宋_GB2312" w:eastAsia="仿宋_GB2312"/>
          <w:b/>
          <w:bCs/>
          <w:spacing w:val="0"/>
          <w:w w:val="97"/>
          <w:kern w:val="0"/>
          <w:sz w:val="40"/>
          <w:szCs w:val="40"/>
          <w:fitText w:val="5432" w:id="-556333877"/>
          <w:lang w:val="en-US" w:eastAsia="zh-CN"/>
        </w:rPr>
        <w:t>北京</w:t>
      </w:r>
      <w:r>
        <w:rPr>
          <w:rFonts w:hint="eastAsia" w:ascii="仿宋_GB2312" w:eastAsia="仿宋_GB2312"/>
          <w:b/>
          <w:bCs/>
          <w:spacing w:val="0"/>
          <w:w w:val="97"/>
          <w:kern w:val="0"/>
          <w:sz w:val="40"/>
          <w:szCs w:val="40"/>
          <w:fitText w:val="5432" w:id="-556333877"/>
        </w:rPr>
        <w:t>高校毕业生毕业去向登记</w:t>
      </w:r>
      <w:r>
        <w:rPr>
          <w:rFonts w:hint="eastAsia" w:ascii="仿宋_GB2312" w:eastAsia="仿宋_GB2312"/>
          <w:b/>
          <w:bCs/>
          <w:spacing w:val="-28"/>
          <w:w w:val="97"/>
          <w:kern w:val="0"/>
          <w:sz w:val="40"/>
          <w:szCs w:val="40"/>
          <w:fitText w:val="5432" w:id="-556333877"/>
        </w:rPr>
        <w:t>表</w:t>
      </w:r>
    </w:p>
    <w:p w14:paraId="5F89A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仿宋_GB2312" w:eastAsia="仿宋_GB2312"/>
          <w:b/>
          <w:bCs/>
          <w:kern w:val="0"/>
          <w:sz w:val="40"/>
          <w:szCs w:val="40"/>
        </w:rPr>
      </w:pPr>
      <w:r>
        <w:rPr>
          <w:rFonts w:hint="eastAsia" w:ascii="仿宋_GB2312" w:eastAsia="仿宋_GB2312"/>
          <w:b/>
          <w:bCs/>
          <w:spacing w:val="1"/>
          <w:w w:val="96"/>
          <w:kern w:val="0"/>
          <w:sz w:val="40"/>
          <w:szCs w:val="40"/>
          <w:fitText w:val="3878" w:id="1262429810"/>
        </w:rPr>
        <w:t>（其他录用形式就业</w:t>
      </w:r>
      <w:r>
        <w:rPr>
          <w:rFonts w:hint="eastAsia" w:ascii="仿宋_GB2312" w:eastAsia="仿宋_GB2312"/>
          <w:b/>
          <w:bCs/>
          <w:spacing w:val="2"/>
          <w:w w:val="96"/>
          <w:kern w:val="0"/>
          <w:sz w:val="40"/>
          <w:szCs w:val="40"/>
          <w:fitText w:val="3878" w:id="1262429810"/>
        </w:rPr>
        <w:t>）</w:t>
      </w:r>
    </w:p>
    <w:tbl>
      <w:tblPr>
        <w:tblStyle w:val="2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738"/>
        <w:gridCol w:w="1545"/>
        <w:gridCol w:w="3425"/>
      </w:tblGrid>
      <w:tr w14:paraId="3B463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5C6A0530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2738" w:type="dxa"/>
            <w:noWrap w:val="0"/>
            <w:vAlign w:val="center"/>
          </w:tcPr>
          <w:p w14:paraId="06FB1C43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BA5EC3C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号</w:t>
            </w:r>
          </w:p>
        </w:tc>
        <w:tc>
          <w:tcPr>
            <w:tcW w:w="3425" w:type="dxa"/>
            <w:noWrap w:val="0"/>
            <w:vAlign w:val="center"/>
          </w:tcPr>
          <w:p w14:paraId="7C3ADAC1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7BC6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76BD6AB8"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8" w:type="dxa"/>
            <w:noWrap w:val="0"/>
            <w:vAlign w:val="center"/>
          </w:tcPr>
          <w:p w14:paraId="6EEF879B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30C5819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业</w:t>
            </w:r>
          </w:p>
        </w:tc>
        <w:tc>
          <w:tcPr>
            <w:tcW w:w="3425" w:type="dxa"/>
            <w:noWrap w:val="0"/>
            <w:vAlign w:val="center"/>
          </w:tcPr>
          <w:p w14:paraId="278ACF41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608C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05AEA748"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517AE7EE"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年             月</w:t>
            </w:r>
          </w:p>
        </w:tc>
      </w:tr>
      <w:tr w14:paraId="7B2B0A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1DDCD37F">
            <w:pPr>
              <w:spacing w:line="28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2738" w:type="dxa"/>
            <w:noWrap w:val="0"/>
            <w:vAlign w:val="center"/>
          </w:tcPr>
          <w:p w14:paraId="2442E21B"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59F7D9F9">
            <w:pPr>
              <w:spacing w:line="280" w:lineRule="exact"/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425" w:type="dxa"/>
            <w:noWrap w:val="0"/>
            <w:vAlign w:val="center"/>
          </w:tcPr>
          <w:p w14:paraId="18145E61">
            <w:pPr>
              <w:spacing w:line="280" w:lineRule="exact"/>
              <w:jc w:val="righ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7B8FC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0D97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463B161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FFA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4DA7EE8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单位所在地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7A6D690C">
            <w:pPr>
              <w:ind w:firstLine="2400" w:firstLineChars="10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省                 市</w:t>
            </w:r>
          </w:p>
        </w:tc>
      </w:tr>
      <w:tr w14:paraId="3E5EA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584" w:type="dxa"/>
            <w:noWrap w:val="0"/>
            <w:vAlign w:val="center"/>
          </w:tcPr>
          <w:p w14:paraId="31A99FDD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szCs w:val="24"/>
              </w:rPr>
              <w:t>联系人</w:t>
            </w:r>
          </w:p>
        </w:tc>
        <w:tc>
          <w:tcPr>
            <w:tcW w:w="2738" w:type="dxa"/>
            <w:noWrap w:val="0"/>
            <w:vAlign w:val="center"/>
          </w:tcPr>
          <w:p w14:paraId="5ECAA21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32A76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425" w:type="dxa"/>
            <w:noWrap w:val="0"/>
            <w:vAlign w:val="center"/>
          </w:tcPr>
          <w:p w14:paraId="16E71C95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1B67B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584" w:type="dxa"/>
            <w:noWrap w:val="0"/>
            <w:vAlign w:val="center"/>
          </w:tcPr>
          <w:p w14:paraId="4AB37689"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聘用时间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2C87311D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年      月——            年      月</w:t>
            </w:r>
          </w:p>
        </w:tc>
      </w:tr>
      <w:tr w14:paraId="0F70C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322" w:type="dxa"/>
            <w:gridSpan w:val="2"/>
            <w:noWrap w:val="0"/>
            <w:vAlign w:val="center"/>
          </w:tcPr>
          <w:p w14:paraId="057E1BC6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收入是否达到当地最低工资标准</w:t>
            </w:r>
          </w:p>
          <w:p w14:paraId="58668600">
            <w:pPr>
              <w:spacing w:line="24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（人社部《全国各地区最低工资标准情况》）</w:t>
            </w:r>
          </w:p>
        </w:tc>
        <w:tc>
          <w:tcPr>
            <w:tcW w:w="4970" w:type="dxa"/>
            <w:gridSpan w:val="2"/>
            <w:noWrap w:val="0"/>
            <w:vAlign w:val="center"/>
          </w:tcPr>
          <w:p w14:paraId="33303D84">
            <w:pPr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否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□</w:t>
            </w:r>
          </w:p>
        </w:tc>
      </w:tr>
      <w:tr w14:paraId="44CF5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292" w:type="dxa"/>
            <w:gridSpan w:val="4"/>
            <w:noWrap w:val="0"/>
            <w:vAlign w:val="center"/>
          </w:tcPr>
          <w:p w14:paraId="5A05234B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用人单位意见：</w:t>
            </w:r>
          </w:p>
          <w:p w14:paraId="6AB9A83A">
            <w:pPr>
              <w:spacing w:line="360" w:lineRule="auto"/>
              <w:jc w:val="left"/>
              <w:rPr>
                <w:rFonts w:hint="eastAsia" w:ascii="楷体_GB2312" w:hAnsi="宋体" w:eastAsia="楷体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 w14:paraId="5A19570C">
            <w:pPr>
              <w:spacing w:line="360" w:lineRule="auto"/>
              <w:jc w:val="left"/>
              <w:rPr>
                <w:rFonts w:hint="eastAsia" w:ascii="楷体_GB2312" w:hAnsi="宋体" w:eastAsia="楷体_GB2312"/>
                <w:bCs/>
                <w:sz w:val="24"/>
                <w:szCs w:val="24"/>
                <w:lang w:val="en-US" w:eastAsia="zh-CN"/>
              </w:rPr>
            </w:pPr>
          </w:p>
          <w:p w14:paraId="504E419B">
            <w:pPr>
              <w:spacing w:line="360" w:lineRule="auto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用人单位盖章:</w:t>
            </w:r>
          </w:p>
          <w:p w14:paraId="6084DBA7">
            <w:pPr>
              <w:spacing w:line="360" w:lineRule="auto"/>
              <w:ind w:firstLine="720" w:firstLineChars="3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35BEC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  <w:jc w:val="center"/>
        </w:trPr>
        <w:tc>
          <w:tcPr>
            <w:tcW w:w="4322" w:type="dxa"/>
            <w:gridSpan w:val="2"/>
            <w:noWrap w:val="0"/>
            <w:vAlign w:val="center"/>
          </w:tcPr>
          <w:p w14:paraId="4B6C860D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院（系）意见：</w:t>
            </w:r>
          </w:p>
          <w:p w14:paraId="56B6996E">
            <w:pPr>
              <w:spacing w:line="360" w:lineRule="auto"/>
              <w:ind w:firstLine="480" w:firstLineChars="200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经核实，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。</w:t>
            </w:r>
          </w:p>
          <w:p w14:paraId="1329718C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  <w:p w14:paraId="1005EF9A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  <w:p w14:paraId="218A24E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院（系）盖章：</w:t>
            </w:r>
          </w:p>
          <w:p w14:paraId="71ED51E2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</w:t>
            </w:r>
          </w:p>
          <w:p w14:paraId="7FFF900F">
            <w:pPr>
              <w:wordWrap w:val="0"/>
              <w:spacing w:line="44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 日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gridSpan w:val="2"/>
            <w:noWrap w:val="0"/>
            <w:vAlign w:val="center"/>
          </w:tcPr>
          <w:p w14:paraId="2382B63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就业部门意见：</w:t>
            </w:r>
          </w:p>
          <w:p w14:paraId="539C198B">
            <w:pPr>
              <w:spacing w:line="360" w:lineRule="auto"/>
              <w:ind w:firstLine="480" w:firstLineChars="200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经核实，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</w:rPr>
              <w:t>以上</w:t>
            </w:r>
            <w:r>
              <w:rPr>
                <w:rFonts w:hint="eastAsia" w:ascii="楷体_GB2312" w:hAnsi="宋体" w:eastAsia="楷体_GB2312" w:cs="Times New Roman"/>
                <w:bCs/>
                <w:sz w:val="24"/>
                <w:szCs w:val="24"/>
                <w:lang w:val="en-US" w:eastAsia="zh-CN"/>
              </w:rPr>
              <w:t>内容均属实</w:t>
            </w:r>
            <w:r>
              <w:rPr>
                <w:rFonts w:hint="eastAsia" w:ascii="楷体_GB2312" w:hAnsi="宋体" w:eastAsia="楷体_GB2312"/>
                <w:bCs/>
                <w:sz w:val="24"/>
                <w:szCs w:val="24"/>
              </w:rPr>
              <w:t>。</w:t>
            </w:r>
          </w:p>
          <w:p w14:paraId="7765F0CB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  <w:p w14:paraId="1B16C08F">
            <w:pPr>
              <w:spacing w:line="360" w:lineRule="auto"/>
              <w:rPr>
                <w:rFonts w:hint="eastAsia" w:ascii="楷体_GB2312" w:hAnsi="宋体" w:eastAsia="楷体_GB2312"/>
                <w:bCs/>
                <w:sz w:val="24"/>
                <w:szCs w:val="24"/>
              </w:rPr>
            </w:pPr>
          </w:p>
          <w:p w14:paraId="0B2F938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就业部门盖章：</w:t>
            </w:r>
          </w:p>
          <w:p w14:paraId="5AD675D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：   </w:t>
            </w:r>
          </w:p>
          <w:p w14:paraId="727C8744">
            <w:pPr>
              <w:spacing w:line="440" w:lineRule="exact"/>
              <w:ind w:firstLine="240" w:firstLineChars="100"/>
              <w:jc w:val="right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540554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9292" w:type="dxa"/>
            <w:gridSpan w:val="4"/>
            <w:noWrap w:val="0"/>
            <w:vAlign w:val="center"/>
          </w:tcPr>
          <w:p w14:paraId="2A72B7DA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填表说明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：</w:t>
            </w:r>
          </w:p>
          <w:p w14:paraId="6EC24B8A">
            <w:pPr>
              <w:numPr>
                <w:ilvl w:val="0"/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其他录用形式就业：指用人单位不签订就业协议书或劳动合同，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仅提供聘用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证明等材料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。</w:t>
            </w:r>
          </w:p>
        </w:tc>
      </w:tr>
    </w:tbl>
    <w:p w14:paraId="37AC0043">
      <w:pPr>
        <w:jc w:val="right"/>
      </w:pPr>
    </w:p>
    <w:sectPr>
      <w:pgSz w:w="11906" w:h="16838"/>
      <w:pgMar w:top="1040" w:right="1800" w:bottom="7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1AC8"/>
    <w:rsid w:val="00182D71"/>
    <w:rsid w:val="078A55BF"/>
    <w:rsid w:val="0C125AEB"/>
    <w:rsid w:val="107B371A"/>
    <w:rsid w:val="114A2AEE"/>
    <w:rsid w:val="13C431BF"/>
    <w:rsid w:val="16A61C36"/>
    <w:rsid w:val="17A93DE2"/>
    <w:rsid w:val="191A0BAC"/>
    <w:rsid w:val="1AF264E1"/>
    <w:rsid w:val="1AF64E1E"/>
    <w:rsid w:val="1D48051B"/>
    <w:rsid w:val="1DD40180"/>
    <w:rsid w:val="1E896929"/>
    <w:rsid w:val="21A768B9"/>
    <w:rsid w:val="24376D95"/>
    <w:rsid w:val="24843951"/>
    <w:rsid w:val="31A27275"/>
    <w:rsid w:val="323A7FDD"/>
    <w:rsid w:val="32BB6DE3"/>
    <w:rsid w:val="337B7DB1"/>
    <w:rsid w:val="33BB0B32"/>
    <w:rsid w:val="3721591F"/>
    <w:rsid w:val="37554894"/>
    <w:rsid w:val="37A5598D"/>
    <w:rsid w:val="3AF240C5"/>
    <w:rsid w:val="3C1C51FB"/>
    <w:rsid w:val="3EBB7322"/>
    <w:rsid w:val="3EF51FB7"/>
    <w:rsid w:val="3F9C2EFE"/>
    <w:rsid w:val="43EB387E"/>
    <w:rsid w:val="4488337C"/>
    <w:rsid w:val="483260DA"/>
    <w:rsid w:val="4A296B5B"/>
    <w:rsid w:val="4A726C30"/>
    <w:rsid w:val="4D7F46B4"/>
    <w:rsid w:val="4E792811"/>
    <w:rsid w:val="502723A5"/>
    <w:rsid w:val="50632029"/>
    <w:rsid w:val="50DC2C87"/>
    <w:rsid w:val="526014B1"/>
    <w:rsid w:val="55835522"/>
    <w:rsid w:val="577C54C6"/>
    <w:rsid w:val="578A6709"/>
    <w:rsid w:val="590F263A"/>
    <w:rsid w:val="62EC0872"/>
    <w:rsid w:val="65DC2479"/>
    <w:rsid w:val="68FA7D67"/>
    <w:rsid w:val="6E8527B5"/>
    <w:rsid w:val="706164E8"/>
    <w:rsid w:val="7155207D"/>
    <w:rsid w:val="7356799C"/>
    <w:rsid w:val="73A925B8"/>
    <w:rsid w:val="75832B87"/>
    <w:rsid w:val="76262512"/>
    <w:rsid w:val="774A4354"/>
    <w:rsid w:val="7BBD3F95"/>
    <w:rsid w:val="7E9755DB"/>
    <w:rsid w:val="7FCB7C32"/>
    <w:rsid w:val="7FDB1AC8"/>
    <w:rsid w:val="ABA9B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2024-04-10T18:34:00Z</dcterms:created>
  <dc:creator>sd</dc:creator>
  <cp:lastModifiedBy>WJJ</cp:lastModifiedBy>
  <dcterms:modified xsi:type="dcterms:W3CDTF">2026-01-26T05:56:01Z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F2CA2B7B2338472ABD973711A12AA7D3_13</vt:lpwstr>
  </property>
</Properties>
</file>