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86ED00">
      <w:pPr>
        <w:jc w:val="center"/>
        <w:rPr>
          <w:rFonts w:asciiTheme="majorEastAsia" w:hAnsiTheme="majorEastAsia" w:eastAsiaTheme="majorEastAsia"/>
          <w:b/>
          <w:sz w:val="44"/>
          <w:szCs w:val="44"/>
        </w:rPr>
      </w:pPr>
      <w:r>
        <w:rPr>
          <w:rFonts w:hint="eastAsia" w:asciiTheme="majorEastAsia" w:hAnsiTheme="majorEastAsia" w:eastAsiaTheme="majorEastAsia"/>
          <w:b/>
          <w:sz w:val="44"/>
          <w:szCs w:val="44"/>
        </w:rPr>
        <w:t>昆明动物研究所202</w:t>
      </w:r>
      <w:r>
        <w:rPr>
          <w:rFonts w:hint="eastAsia" w:asciiTheme="majorEastAsia" w:hAnsiTheme="majorEastAsia" w:eastAsiaTheme="majorEastAsia"/>
          <w:b/>
          <w:sz w:val="44"/>
          <w:szCs w:val="44"/>
          <w:lang w:val="en-US" w:eastAsia="zh-CN"/>
        </w:rPr>
        <w:t>7</w:t>
      </w:r>
      <w:r>
        <w:rPr>
          <w:rFonts w:hint="eastAsia" w:asciiTheme="majorEastAsia" w:hAnsiTheme="majorEastAsia" w:eastAsiaTheme="majorEastAsia"/>
          <w:b/>
          <w:sz w:val="44"/>
          <w:szCs w:val="44"/>
        </w:rPr>
        <w:t>年博士报考材料目录</w:t>
      </w:r>
    </w:p>
    <w:p w14:paraId="1D7BA60E"/>
    <w:p w14:paraId="10C091B8">
      <w:pPr>
        <w:jc w:val="left"/>
        <w:rPr>
          <w:sz w:val="24"/>
          <w:szCs w:val="24"/>
          <w:u w:val="thick"/>
        </w:rPr>
      </w:pPr>
      <w:r>
        <w:rPr>
          <w:rFonts w:hint="eastAsia"/>
          <w:sz w:val="32"/>
          <w:szCs w:val="32"/>
        </w:rPr>
        <w:t>考生姓名：</w:t>
      </w:r>
      <w:r>
        <w:rPr>
          <w:rFonts w:hint="eastAsia"/>
          <w:sz w:val="32"/>
          <w:szCs w:val="32"/>
          <w:u w:val="thick"/>
        </w:rPr>
        <w:t xml:space="preserve"> </w:t>
      </w:r>
      <w:r>
        <w:rPr>
          <w:rFonts w:hint="eastAsia"/>
          <w:sz w:val="24"/>
          <w:szCs w:val="24"/>
          <w:u w:val="thick"/>
        </w:rPr>
        <w:t xml:space="preserve">                </w:t>
      </w:r>
      <w:r>
        <w:rPr>
          <w:rFonts w:hint="eastAsia"/>
          <w:sz w:val="32"/>
          <w:szCs w:val="32"/>
        </w:rPr>
        <w:t>报考导师：</w:t>
      </w:r>
      <w:r>
        <w:rPr>
          <w:rFonts w:hint="eastAsia"/>
          <w:sz w:val="32"/>
          <w:szCs w:val="32"/>
          <w:u w:val="thick"/>
        </w:rPr>
        <w:t xml:space="preserve"> </w:t>
      </w:r>
      <w:r>
        <w:rPr>
          <w:rFonts w:hint="eastAsia"/>
          <w:sz w:val="24"/>
          <w:szCs w:val="24"/>
          <w:u w:val="thick"/>
        </w:rPr>
        <w:t xml:space="preserve">                 </w:t>
      </w:r>
    </w:p>
    <w:p w14:paraId="66F9A1B2">
      <w:pPr>
        <w:jc w:val="left"/>
        <w:rPr>
          <w:sz w:val="24"/>
          <w:szCs w:val="24"/>
          <w:u w:val="thick"/>
        </w:rPr>
      </w:pPr>
    </w:p>
    <w:tbl>
      <w:tblPr>
        <w:tblStyle w:val="5"/>
        <w:tblW w:w="9639" w:type="dxa"/>
        <w:tblInd w:w="-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46"/>
        <w:gridCol w:w="2693"/>
      </w:tblGrid>
      <w:tr w14:paraId="5802C5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46" w:type="dxa"/>
          </w:tcPr>
          <w:p w14:paraId="3F01FF2A">
            <w:p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材料名称</w:t>
            </w:r>
          </w:p>
        </w:tc>
        <w:tc>
          <w:tcPr>
            <w:tcW w:w="2693" w:type="dxa"/>
          </w:tcPr>
          <w:p w14:paraId="179504FF">
            <w:p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报考单位审核情况</w:t>
            </w:r>
          </w:p>
        </w:tc>
      </w:tr>
      <w:tr w14:paraId="357648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46" w:type="dxa"/>
          </w:tcPr>
          <w:p w14:paraId="53D96415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（1）博士报考材料目录</w:t>
            </w:r>
          </w:p>
        </w:tc>
        <w:tc>
          <w:tcPr>
            <w:tcW w:w="2693" w:type="dxa"/>
          </w:tcPr>
          <w:p w14:paraId="0E12EAFA">
            <w:pPr>
              <w:spacing w:line="360" w:lineRule="auto"/>
              <w:rPr>
                <w:sz w:val="24"/>
                <w:szCs w:val="24"/>
              </w:rPr>
            </w:pPr>
          </w:p>
        </w:tc>
      </w:tr>
      <w:tr w14:paraId="38A8A6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46" w:type="dxa"/>
          </w:tcPr>
          <w:p w14:paraId="5903EEEC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（2）202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/>
                <w:sz w:val="24"/>
                <w:szCs w:val="24"/>
              </w:rPr>
              <w:t>年招收攻读博士学位研究生考生个人简历及自述</w:t>
            </w:r>
          </w:p>
        </w:tc>
        <w:tc>
          <w:tcPr>
            <w:tcW w:w="2693" w:type="dxa"/>
          </w:tcPr>
          <w:p w14:paraId="15954C81">
            <w:pPr>
              <w:spacing w:line="360" w:lineRule="auto"/>
              <w:rPr>
                <w:sz w:val="24"/>
                <w:szCs w:val="24"/>
              </w:rPr>
            </w:pPr>
          </w:p>
        </w:tc>
      </w:tr>
      <w:tr w14:paraId="33C712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46" w:type="dxa"/>
          </w:tcPr>
          <w:p w14:paraId="302102E9">
            <w:p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（3）</w:t>
            </w:r>
            <w:r>
              <w:rPr>
                <w:rFonts w:hint="eastAsia"/>
                <w:b/>
                <w:sz w:val="24"/>
                <w:szCs w:val="24"/>
              </w:rPr>
              <w:t>研究计划（申请-考核制考生）或</w:t>
            </w:r>
          </w:p>
          <w:p w14:paraId="65D65AFB">
            <w:pPr>
              <w:spacing w:line="360" w:lineRule="auto"/>
              <w:ind w:firstLine="590" w:firstLineChars="245"/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报考少数民族高层次骨干人才计划博士生考生登记表</w:t>
            </w:r>
          </w:p>
          <w:p w14:paraId="6B554CAF">
            <w:pPr>
              <w:spacing w:line="360" w:lineRule="auto"/>
              <w:ind w:firstLine="590" w:firstLineChars="245"/>
              <w:rPr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（少干考生）</w:t>
            </w:r>
          </w:p>
        </w:tc>
        <w:tc>
          <w:tcPr>
            <w:tcW w:w="2693" w:type="dxa"/>
          </w:tcPr>
          <w:p w14:paraId="055896A0">
            <w:pPr>
              <w:spacing w:line="360" w:lineRule="auto"/>
              <w:rPr>
                <w:sz w:val="24"/>
                <w:szCs w:val="24"/>
              </w:rPr>
            </w:pPr>
          </w:p>
        </w:tc>
      </w:tr>
      <w:tr w14:paraId="4AC5B5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46" w:type="dxa"/>
          </w:tcPr>
          <w:p w14:paraId="632EF893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（4）攻读博士学位研究生报考登记表</w:t>
            </w:r>
          </w:p>
        </w:tc>
        <w:tc>
          <w:tcPr>
            <w:tcW w:w="2693" w:type="dxa"/>
          </w:tcPr>
          <w:p w14:paraId="1C091982">
            <w:pPr>
              <w:spacing w:line="360" w:lineRule="auto"/>
              <w:rPr>
                <w:sz w:val="24"/>
                <w:szCs w:val="24"/>
              </w:rPr>
            </w:pPr>
          </w:p>
        </w:tc>
      </w:tr>
      <w:tr w14:paraId="00FA20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46" w:type="dxa"/>
          </w:tcPr>
          <w:p w14:paraId="1BDF2C5C">
            <w:pPr>
              <w:numPr>
                <w:ilvl w:val="0"/>
                <w:numId w:val="0"/>
              </w:numPr>
              <w:spacing w:line="360" w:lineRule="auto"/>
              <w:rPr>
                <w:rFonts w:hint="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</w:rPr>
              <w:t>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/>
                <w:sz w:val="24"/>
                <w:szCs w:val="24"/>
              </w:rPr>
              <w:t>）报考学科专业领域内2名教授（或相当专业技术职称的专家，其中一位应为考生硕士阶段导师）的专家推荐书</w:t>
            </w:r>
            <w:r>
              <w:rPr>
                <w:rFonts w:hint="eastAsia"/>
                <w:sz w:val="24"/>
                <w:szCs w:val="24"/>
                <w:lang w:eastAsia="zh-CN"/>
              </w:rPr>
              <w:t>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专家亲笔签名</w:t>
            </w:r>
            <w:r>
              <w:rPr>
                <w:rFonts w:hint="eastAsia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2693" w:type="dxa"/>
          </w:tcPr>
          <w:p w14:paraId="0916C63A">
            <w:pPr>
              <w:spacing w:line="360" w:lineRule="auto"/>
              <w:rPr>
                <w:sz w:val="24"/>
                <w:szCs w:val="24"/>
              </w:rPr>
            </w:pPr>
          </w:p>
        </w:tc>
      </w:tr>
      <w:tr w14:paraId="4902CB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46" w:type="dxa"/>
          </w:tcPr>
          <w:p w14:paraId="4B13F9A5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（6）英语等级证书及成绩单复印件</w:t>
            </w:r>
          </w:p>
          <w:p w14:paraId="4F50A609">
            <w:pPr>
              <w:spacing w:line="360" w:lineRule="auto"/>
              <w:ind w:firstLine="600" w:firstLineChars="25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如大学英语四六级、托福、雅思等</w:t>
            </w:r>
          </w:p>
        </w:tc>
        <w:tc>
          <w:tcPr>
            <w:tcW w:w="2693" w:type="dxa"/>
          </w:tcPr>
          <w:p w14:paraId="17C3641B">
            <w:pPr>
              <w:spacing w:line="360" w:lineRule="auto"/>
              <w:rPr>
                <w:sz w:val="24"/>
                <w:szCs w:val="24"/>
              </w:rPr>
            </w:pPr>
          </w:p>
        </w:tc>
      </w:tr>
      <w:tr w14:paraId="5B3655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46" w:type="dxa"/>
          </w:tcPr>
          <w:p w14:paraId="107ACE6D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（7）证明学术水平的其他材料</w:t>
            </w:r>
          </w:p>
          <w:p w14:paraId="71F5463F">
            <w:pPr>
              <w:spacing w:line="360" w:lineRule="auto"/>
              <w:ind w:firstLine="600" w:firstLineChars="25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如发表的学术论文首页、国际国内重要学术会议报告摘要、专利授权页、学术获奖情况等</w:t>
            </w:r>
          </w:p>
        </w:tc>
        <w:tc>
          <w:tcPr>
            <w:tcW w:w="2693" w:type="dxa"/>
          </w:tcPr>
          <w:p w14:paraId="2B711838">
            <w:pPr>
              <w:spacing w:line="360" w:lineRule="auto"/>
              <w:rPr>
                <w:sz w:val="24"/>
                <w:szCs w:val="24"/>
              </w:rPr>
            </w:pPr>
          </w:p>
        </w:tc>
      </w:tr>
      <w:tr w14:paraId="5F5693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46" w:type="dxa"/>
          </w:tcPr>
          <w:p w14:paraId="7CBBB4CE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（8）往届毕业生：硕士学位论文、答辩决议书复印件</w:t>
            </w:r>
          </w:p>
          <w:p w14:paraId="395882B0">
            <w:pPr>
              <w:spacing w:line="360" w:lineRule="auto"/>
              <w:ind w:firstLine="600" w:firstLineChars="25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应届毕业生：论文开题报告、中期考核报告</w:t>
            </w:r>
          </w:p>
        </w:tc>
        <w:tc>
          <w:tcPr>
            <w:tcW w:w="2693" w:type="dxa"/>
          </w:tcPr>
          <w:p w14:paraId="280D6F42">
            <w:pPr>
              <w:spacing w:line="360" w:lineRule="auto"/>
              <w:rPr>
                <w:sz w:val="24"/>
                <w:szCs w:val="24"/>
              </w:rPr>
            </w:pPr>
          </w:p>
        </w:tc>
      </w:tr>
      <w:tr w14:paraId="2FB94B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46" w:type="dxa"/>
          </w:tcPr>
          <w:p w14:paraId="3EBC5774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（9）本科及硕士课程成绩单（授课单位或档案管理单位盖章）</w:t>
            </w:r>
          </w:p>
        </w:tc>
        <w:tc>
          <w:tcPr>
            <w:tcW w:w="2693" w:type="dxa"/>
          </w:tcPr>
          <w:p w14:paraId="26792341">
            <w:pPr>
              <w:spacing w:line="360" w:lineRule="auto"/>
              <w:rPr>
                <w:sz w:val="24"/>
                <w:szCs w:val="24"/>
              </w:rPr>
            </w:pPr>
          </w:p>
        </w:tc>
      </w:tr>
      <w:tr w14:paraId="5D553F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46" w:type="dxa"/>
          </w:tcPr>
          <w:p w14:paraId="3D5E7FF3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（10）最后学历及学位证书复印件</w:t>
            </w:r>
          </w:p>
          <w:p w14:paraId="18AAD6A2">
            <w:pPr>
              <w:spacing w:line="360" w:lineRule="auto"/>
              <w:ind w:firstLine="600" w:firstLineChars="25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（应届毕业生提供学生证复印件）</w:t>
            </w:r>
          </w:p>
        </w:tc>
        <w:tc>
          <w:tcPr>
            <w:tcW w:w="2693" w:type="dxa"/>
          </w:tcPr>
          <w:p w14:paraId="75721F2E">
            <w:pPr>
              <w:spacing w:line="360" w:lineRule="auto"/>
              <w:rPr>
                <w:sz w:val="24"/>
                <w:szCs w:val="24"/>
              </w:rPr>
            </w:pPr>
          </w:p>
        </w:tc>
      </w:tr>
      <w:tr w14:paraId="21AF23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46" w:type="dxa"/>
          </w:tcPr>
          <w:p w14:paraId="69A93E71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（11）有效居民身份证复印件（正反面复印件）</w:t>
            </w:r>
          </w:p>
        </w:tc>
        <w:tc>
          <w:tcPr>
            <w:tcW w:w="2693" w:type="dxa"/>
          </w:tcPr>
          <w:p w14:paraId="7DBE792F">
            <w:pPr>
              <w:spacing w:line="360" w:lineRule="auto"/>
              <w:rPr>
                <w:sz w:val="24"/>
                <w:szCs w:val="24"/>
              </w:rPr>
            </w:pPr>
          </w:p>
        </w:tc>
      </w:tr>
      <w:tr w14:paraId="1DF108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46" w:type="dxa"/>
          </w:tcPr>
          <w:p w14:paraId="4A1938F1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（12）在职人员单位同意报考书面意见</w:t>
            </w:r>
          </w:p>
          <w:p w14:paraId="4CBE7355">
            <w:pPr>
              <w:spacing w:line="360" w:lineRule="auto"/>
              <w:ind w:firstLine="600" w:firstLineChars="25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（需说明报考类别：定向、非定向）</w:t>
            </w:r>
          </w:p>
        </w:tc>
        <w:tc>
          <w:tcPr>
            <w:tcW w:w="2693" w:type="dxa"/>
          </w:tcPr>
          <w:p w14:paraId="71B2F2FA">
            <w:pPr>
              <w:spacing w:line="360" w:lineRule="auto"/>
              <w:rPr>
                <w:sz w:val="24"/>
                <w:szCs w:val="24"/>
              </w:rPr>
            </w:pPr>
          </w:p>
        </w:tc>
      </w:tr>
      <w:tr w14:paraId="1BFEA9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46" w:type="dxa"/>
          </w:tcPr>
          <w:p w14:paraId="1EF4B238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（13）境外留学人员学位认证复印件</w:t>
            </w:r>
          </w:p>
        </w:tc>
        <w:tc>
          <w:tcPr>
            <w:tcW w:w="2693" w:type="dxa"/>
          </w:tcPr>
          <w:p w14:paraId="44B30B7A">
            <w:pPr>
              <w:spacing w:line="360" w:lineRule="auto"/>
              <w:rPr>
                <w:sz w:val="24"/>
                <w:szCs w:val="24"/>
              </w:rPr>
            </w:pPr>
          </w:p>
        </w:tc>
      </w:tr>
      <w:tr w14:paraId="0A5E6E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39" w:type="dxa"/>
            <w:gridSpan w:val="2"/>
          </w:tcPr>
          <w:p w14:paraId="440CE640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备注：</w:t>
            </w:r>
          </w:p>
        </w:tc>
      </w:tr>
    </w:tbl>
    <w:p w14:paraId="181C45F7">
      <w:pPr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请考生将上述材料按以上顺序整理好。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YzcxNzc1YmRjOTg4NTViNDg3Y2JjZDFiMjI4M2MifQ=="/>
  </w:docVars>
  <w:rsids>
    <w:rsidRoot w:val="00DF1A51"/>
    <w:rsid w:val="0000309C"/>
    <w:rsid w:val="00003AAB"/>
    <w:rsid w:val="00015687"/>
    <w:rsid w:val="00037163"/>
    <w:rsid w:val="000426FD"/>
    <w:rsid w:val="00050652"/>
    <w:rsid w:val="00057177"/>
    <w:rsid w:val="00065936"/>
    <w:rsid w:val="000669CE"/>
    <w:rsid w:val="00073CB3"/>
    <w:rsid w:val="00074353"/>
    <w:rsid w:val="0007650D"/>
    <w:rsid w:val="000878F7"/>
    <w:rsid w:val="000A6E91"/>
    <w:rsid w:val="000B07DA"/>
    <w:rsid w:val="00106349"/>
    <w:rsid w:val="0012148C"/>
    <w:rsid w:val="001267E6"/>
    <w:rsid w:val="001303A0"/>
    <w:rsid w:val="001430B1"/>
    <w:rsid w:val="00147F76"/>
    <w:rsid w:val="001567A8"/>
    <w:rsid w:val="00187610"/>
    <w:rsid w:val="001963D9"/>
    <w:rsid w:val="00197878"/>
    <w:rsid w:val="00217DBD"/>
    <w:rsid w:val="00220C84"/>
    <w:rsid w:val="00224567"/>
    <w:rsid w:val="00227215"/>
    <w:rsid w:val="00233DF6"/>
    <w:rsid w:val="002422CB"/>
    <w:rsid w:val="0026727C"/>
    <w:rsid w:val="00275931"/>
    <w:rsid w:val="00287616"/>
    <w:rsid w:val="002B4C7D"/>
    <w:rsid w:val="002F721E"/>
    <w:rsid w:val="003320AB"/>
    <w:rsid w:val="00351C1B"/>
    <w:rsid w:val="00352AB6"/>
    <w:rsid w:val="0035393F"/>
    <w:rsid w:val="00353CD5"/>
    <w:rsid w:val="0036006A"/>
    <w:rsid w:val="00382E5E"/>
    <w:rsid w:val="00394794"/>
    <w:rsid w:val="003A7CE4"/>
    <w:rsid w:val="003C6901"/>
    <w:rsid w:val="003D276B"/>
    <w:rsid w:val="003D71AA"/>
    <w:rsid w:val="003F426A"/>
    <w:rsid w:val="00405422"/>
    <w:rsid w:val="00432BD6"/>
    <w:rsid w:val="00477972"/>
    <w:rsid w:val="00490F77"/>
    <w:rsid w:val="004A16E9"/>
    <w:rsid w:val="004A61C3"/>
    <w:rsid w:val="004C7A90"/>
    <w:rsid w:val="004D791B"/>
    <w:rsid w:val="00574383"/>
    <w:rsid w:val="00581556"/>
    <w:rsid w:val="00593083"/>
    <w:rsid w:val="00611A99"/>
    <w:rsid w:val="006252FF"/>
    <w:rsid w:val="006573AA"/>
    <w:rsid w:val="00662643"/>
    <w:rsid w:val="006A4DBF"/>
    <w:rsid w:val="006A7A4D"/>
    <w:rsid w:val="006C42B4"/>
    <w:rsid w:val="006C6CCA"/>
    <w:rsid w:val="006D5D11"/>
    <w:rsid w:val="006E6C96"/>
    <w:rsid w:val="006F52CA"/>
    <w:rsid w:val="007341E9"/>
    <w:rsid w:val="007373E1"/>
    <w:rsid w:val="00745D91"/>
    <w:rsid w:val="00751E5E"/>
    <w:rsid w:val="0076764C"/>
    <w:rsid w:val="0077211C"/>
    <w:rsid w:val="00786125"/>
    <w:rsid w:val="007C3E33"/>
    <w:rsid w:val="007E3E27"/>
    <w:rsid w:val="007F2F30"/>
    <w:rsid w:val="00833071"/>
    <w:rsid w:val="00845FAA"/>
    <w:rsid w:val="00890A71"/>
    <w:rsid w:val="00890C52"/>
    <w:rsid w:val="008B42F7"/>
    <w:rsid w:val="008C0BEF"/>
    <w:rsid w:val="008C660E"/>
    <w:rsid w:val="008C7063"/>
    <w:rsid w:val="008D745A"/>
    <w:rsid w:val="008F6372"/>
    <w:rsid w:val="009019B9"/>
    <w:rsid w:val="00932027"/>
    <w:rsid w:val="009475DD"/>
    <w:rsid w:val="0098716F"/>
    <w:rsid w:val="00991E04"/>
    <w:rsid w:val="009A3719"/>
    <w:rsid w:val="009A4927"/>
    <w:rsid w:val="009B1691"/>
    <w:rsid w:val="009B6DBB"/>
    <w:rsid w:val="00A07B15"/>
    <w:rsid w:val="00A12027"/>
    <w:rsid w:val="00A221C9"/>
    <w:rsid w:val="00A27B46"/>
    <w:rsid w:val="00A3152D"/>
    <w:rsid w:val="00A466C9"/>
    <w:rsid w:val="00A5171C"/>
    <w:rsid w:val="00A5610F"/>
    <w:rsid w:val="00A676F4"/>
    <w:rsid w:val="00A73DD9"/>
    <w:rsid w:val="00A9147B"/>
    <w:rsid w:val="00AB03CA"/>
    <w:rsid w:val="00AB53DE"/>
    <w:rsid w:val="00AD22A2"/>
    <w:rsid w:val="00B16FC4"/>
    <w:rsid w:val="00B677D2"/>
    <w:rsid w:val="00B96D66"/>
    <w:rsid w:val="00BD7800"/>
    <w:rsid w:val="00BE5C65"/>
    <w:rsid w:val="00BE7884"/>
    <w:rsid w:val="00BF2C61"/>
    <w:rsid w:val="00C316D0"/>
    <w:rsid w:val="00C50FDF"/>
    <w:rsid w:val="00C60A5E"/>
    <w:rsid w:val="00C66A12"/>
    <w:rsid w:val="00CB2D4A"/>
    <w:rsid w:val="00CC03F4"/>
    <w:rsid w:val="00CC5907"/>
    <w:rsid w:val="00CD37EE"/>
    <w:rsid w:val="00CD4B46"/>
    <w:rsid w:val="00D00255"/>
    <w:rsid w:val="00D137F0"/>
    <w:rsid w:val="00D2619B"/>
    <w:rsid w:val="00D2731E"/>
    <w:rsid w:val="00D34787"/>
    <w:rsid w:val="00D547AE"/>
    <w:rsid w:val="00D66E76"/>
    <w:rsid w:val="00D72274"/>
    <w:rsid w:val="00D978EA"/>
    <w:rsid w:val="00DB5EF0"/>
    <w:rsid w:val="00DB7BAF"/>
    <w:rsid w:val="00DF13AF"/>
    <w:rsid w:val="00DF1A51"/>
    <w:rsid w:val="00DF2730"/>
    <w:rsid w:val="00DF306E"/>
    <w:rsid w:val="00E00774"/>
    <w:rsid w:val="00E00A8C"/>
    <w:rsid w:val="00E20A77"/>
    <w:rsid w:val="00E24AC6"/>
    <w:rsid w:val="00E362A6"/>
    <w:rsid w:val="00E37CEA"/>
    <w:rsid w:val="00E45AC9"/>
    <w:rsid w:val="00E50E86"/>
    <w:rsid w:val="00E61FF4"/>
    <w:rsid w:val="00E62459"/>
    <w:rsid w:val="00E62D99"/>
    <w:rsid w:val="00E67AB9"/>
    <w:rsid w:val="00E7168F"/>
    <w:rsid w:val="00E717A5"/>
    <w:rsid w:val="00E74059"/>
    <w:rsid w:val="00E76B3B"/>
    <w:rsid w:val="00EA0ED2"/>
    <w:rsid w:val="00EC3156"/>
    <w:rsid w:val="00EF2817"/>
    <w:rsid w:val="00EF5CDE"/>
    <w:rsid w:val="00EF5D0C"/>
    <w:rsid w:val="00F136F5"/>
    <w:rsid w:val="00F258D9"/>
    <w:rsid w:val="00F34FD2"/>
    <w:rsid w:val="00F5046C"/>
    <w:rsid w:val="00F7641C"/>
    <w:rsid w:val="00F92785"/>
    <w:rsid w:val="00FA341E"/>
    <w:rsid w:val="00FB7E59"/>
    <w:rsid w:val="00FE16CA"/>
    <w:rsid w:val="19AB7367"/>
    <w:rsid w:val="2AF24926"/>
    <w:rsid w:val="38FA431F"/>
    <w:rsid w:val="73592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kiz</Company>
  <Pages>1</Pages>
  <Words>465</Words>
  <Characters>475</Characters>
  <Lines>4</Lines>
  <Paragraphs>1</Paragraphs>
  <TotalTime>2</TotalTime>
  <ScaleCrop>false</ScaleCrop>
  <LinksUpToDate>false</LinksUpToDate>
  <CharactersWithSpaces>510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2018-11-12T09:44:00Z</dcterms:created>
  <dc:creator>陈晶</dc:creator>
  <cp:lastModifiedBy>YR.</cp:lastModifiedBy>
  <dcterms:modified xsi:type="dcterms:W3CDTF">2026-10-19T08:54:58Z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A2E758D742524CCD8A4118385E6793E5_12</vt:lpwstr>
  </property>
  <property fmtid="{D5CDD505-2E9C-101B-9397-08002B2CF9AE}" pid="4" name="KSOTemplateDocerSaveRecord">
    <vt:lpwstr>eyJoZGlkIjoiYWE0OGEyZjU2ZjkwOTNhYjE3MGQxMTAwZTQ4YjY1NmEiLCJ1c2VySWQiOiIzMjUzMTk3MDMifQ==</vt:lpwstr>
  </property>
</Properties>
</file>